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75F12" w14:textId="67D013D8" w:rsidR="00273ADE" w:rsidRPr="005674FC" w:rsidRDefault="000C1255" w:rsidP="005674FC">
      <w:pPr>
        <w:jc w:val="center"/>
        <w:rPr>
          <w:b/>
        </w:rPr>
      </w:pPr>
      <w:bookmarkStart w:id="0" w:name="_GoBack"/>
      <w:bookmarkEnd w:id="0"/>
      <w:r w:rsidRPr="005674FC">
        <w:rPr>
          <w:b/>
        </w:rPr>
        <w:t>F</w:t>
      </w:r>
      <w:r w:rsidR="005674FC" w:rsidRPr="005674FC">
        <w:rPr>
          <w:b/>
        </w:rPr>
        <w:t xml:space="preserve">alcon </w:t>
      </w:r>
      <w:r w:rsidRPr="005674FC">
        <w:rPr>
          <w:b/>
        </w:rPr>
        <w:t>R</w:t>
      </w:r>
      <w:r w:rsidR="005674FC" w:rsidRPr="005674FC">
        <w:rPr>
          <w:b/>
        </w:rPr>
        <w:t>idge</w:t>
      </w:r>
      <w:r w:rsidRPr="005674FC">
        <w:rPr>
          <w:b/>
        </w:rPr>
        <w:t xml:space="preserve"> HOA </w:t>
      </w:r>
      <w:r w:rsidR="00954B16">
        <w:rPr>
          <w:b/>
        </w:rPr>
        <w:t>Annual</w:t>
      </w:r>
      <w:r w:rsidRPr="005674FC">
        <w:rPr>
          <w:b/>
        </w:rPr>
        <w:t xml:space="preserve"> Meeting</w:t>
      </w:r>
    </w:p>
    <w:p w14:paraId="4CD33684" w14:textId="36A8A13A" w:rsidR="005674FC" w:rsidRDefault="00B408E2" w:rsidP="005674FC">
      <w:pPr>
        <w:jc w:val="center"/>
        <w:rPr>
          <w:b/>
        </w:rPr>
      </w:pPr>
      <w:r>
        <w:rPr>
          <w:b/>
        </w:rPr>
        <w:t>October 9, 2018</w:t>
      </w:r>
    </w:p>
    <w:p w14:paraId="7B2E3F2A" w14:textId="77777777" w:rsidR="00143CC0" w:rsidRDefault="00143CC0" w:rsidP="00B408E2">
      <w:pPr>
        <w:rPr>
          <w:b/>
        </w:rPr>
      </w:pPr>
    </w:p>
    <w:p w14:paraId="7E3DFF5D" w14:textId="6E16C91D" w:rsidR="00B408E2" w:rsidRPr="00B408E2" w:rsidRDefault="00B408E2" w:rsidP="00245B2B">
      <w:pPr>
        <w:jc w:val="center"/>
        <w:rPr>
          <w:b/>
        </w:rPr>
      </w:pPr>
      <w:r>
        <w:rPr>
          <w:b/>
        </w:rPr>
        <w:t>Meeting called to order at 7:00 pm</w:t>
      </w:r>
    </w:p>
    <w:p w14:paraId="7DF8A1F7" w14:textId="466A6EA6" w:rsidR="000C1255" w:rsidRDefault="000C1255"/>
    <w:p w14:paraId="3B1C17BA" w14:textId="24973EB3" w:rsidR="00C10C7A" w:rsidRDefault="004B237A">
      <w:r w:rsidRPr="00143CC0">
        <w:rPr>
          <w:b/>
        </w:rPr>
        <w:t>In attendance:</w:t>
      </w:r>
      <w:r>
        <w:t xml:space="preserve"> </w:t>
      </w:r>
      <w:r w:rsidR="00143CC0">
        <w:t xml:space="preserve">Lorraine Gallick(President), </w:t>
      </w:r>
      <w:r w:rsidR="00E86CF0">
        <w:t xml:space="preserve">Heidi Kaye (Vice President), </w:t>
      </w:r>
      <w:r w:rsidR="00C10C7A">
        <w:t>Christina Wandry</w:t>
      </w:r>
      <w:r w:rsidR="00143CC0">
        <w:t xml:space="preserve"> (Secretary)</w:t>
      </w:r>
      <w:r w:rsidR="00E86CF0">
        <w:t xml:space="preserve">; Jared Wandry, </w:t>
      </w:r>
      <w:r w:rsidR="00C10C7A">
        <w:t xml:space="preserve">Tristan Fitzpatrick, Brianne Fitzpatrick, </w:t>
      </w:r>
      <w:r w:rsidR="00370AA4">
        <w:t>Sharon Hill</w:t>
      </w:r>
      <w:r w:rsidR="00C10C7A">
        <w:t xml:space="preserve">, Lauren </w:t>
      </w:r>
      <w:proofErr w:type="spellStart"/>
      <w:r w:rsidR="00C10C7A">
        <w:t>Allwein</w:t>
      </w:r>
      <w:proofErr w:type="spellEnd"/>
      <w:r w:rsidR="00C10C7A">
        <w:t xml:space="preserve">, </w:t>
      </w:r>
      <w:proofErr w:type="spellStart"/>
      <w:r w:rsidR="00B550FB">
        <w:t>Sora</w:t>
      </w:r>
      <w:proofErr w:type="spellEnd"/>
      <w:r w:rsidR="00B550FB">
        <w:t xml:space="preserve"> </w:t>
      </w:r>
      <w:proofErr w:type="spellStart"/>
      <w:r>
        <w:t>Sorem</w:t>
      </w:r>
      <w:proofErr w:type="spellEnd"/>
      <w:r>
        <w:t xml:space="preserve">, Andrew </w:t>
      </w:r>
      <w:proofErr w:type="spellStart"/>
      <w:r>
        <w:t>Sorem</w:t>
      </w:r>
      <w:proofErr w:type="spellEnd"/>
      <w:r w:rsidR="00B550FB">
        <w:t>, Mika</w:t>
      </w:r>
      <w:r w:rsidR="00815FEB">
        <w:t>y</w:t>
      </w:r>
      <w:r w:rsidR="00B550FB">
        <w:t xml:space="preserve">la </w:t>
      </w:r>
      <w:proofErr w:type="spellStart"/>
      <w:r w:rsidR="00B550FB">
        <w:t>Raisch</w:t>
      </w:r>
      <w:proofErr w:type="spellEnd"/>
      <w:r w:rsidR="00B550FB">
        <w:t>, Melody Switzer, Alan Morones,</w:t>
      </w:r>
      <w:r w:rsidR="00033B6D">
        <w:t xml:space="preserve"> Bob Zimmer, Rebecca </w:t>
      </w:r>
      <w:proofErr w:type="spellStart"/>
      <w:r w:rsidR="00033B6D">
        <w:t>Saguin</w:t>
      </w:r>
      <w:proofErr w:type="spellEnd"/>
      <w:r w:rsidR="00F53156">
        <w:t xml:space="preserve">, JP </w:t>
      </w:r>
      <w:proofErr w:type="spellStart"/>
      <w:r w:rsidR="00F53156">
        <w:t>Saguin</w:t>
      </w:r>
      <w:proofErr w:type="spellEnd"/>
    </w:p>
    <w:p w14:paraId="785F8FFC" w14:textId="2775AA42" w:rsidR="005674FC" w:rsidRDefault="005674FC"/>
    <w:p w14:paraId="681169B6" w14:textId="2C383933" w:rsidR="00C7011F" w:rsidRDefault="00E86CF0">
      <w:r>
        <w:rPr>
          <w:b/>
        </w:rPr>
        <w:t xml:space="preserve">The minutes of the October 2017 Board Meeting </w:t>
      </w:r>
      <w:r w:rsidR="007E0558">
        <w:rPr>
          <w:b/>
        </w:rPr>
        <w:t xml:space="preserve">were adopted: </w:t>
      </w:r>
      <w:r w:rsidR="007E0558">
        <w:t xml:space="preserve">Moved by Bob Zimmer; seconded by Lauren </w:t>
      </w:r>
      <w:proofErr w:type="spellStart"/>
      <w:r w:rsidR="007E0558">
        <w:t>Allwein</w:t>
      </w:r>
      <w:proofErr w:type="spellEnd"/>
    </w:p>
    <w:p w14:paraId="03F7115A" w14:textId="7360AE1A" w:rsidR="00BC7D00" w:rsidRDefault="00BC7D00"/>
    <w:p w14:paraId="1C9BFCE3" w14:textId="15227719" w:rsidR="00345B80" w:rsidRPr="005C3702" w:rsidRDefault="00345B80" w:rsidP="00345B80">
      <w:pPr>
        <w:jc w:val="center"/>
        <w:rPr>
          <w:b/>
          <w:u w:val="single"/>
        </w:rPr>
      </w:pPr>
      <w:r w:rsidRPr="005C3702">
        <w:rPr>
          <w:b/>
          <w:u w:val="single"/>
        </w:rPr>
        <w:t>Elections:</w:t>
      </w:r>
    </w:p>
    <w:p w14:paraId="663FA5B0" w14:textId="77777777" w:rsidR="005C3702" w:rsidRDefault="005C3702" w:rsidP="00345B80">
      <w:pPr>
        <w:jc w:val="center"/>
        <w:rPr>
          <w:b/>
        </w:rPr>
      </w:pPr>
    </w:p>
    <w:p w14:paraId="15CE4C6D" w14:textId="54E0F58F" w:rsidR="00345B80" w:rsidRDefault="00345B80" w:rsidP="005C3702">
      <w:pPr>
        <w:rPr>
          <w:bCs/>
        </w:rPr>
      </w:pPr>
      <w:r>
        <w:rPr>
          <w:bCs/>
        </w:rPr>
        <w:t>Elections were held</w:t>
      </w:r>
      <w:r w:rsidR="00067980">
        <w:rPr>
          <w:bCs/>
        </w:rPr>
        <w:t xml:space="preserve"> and Lorraine Gallick was elected as President, Mikayla </w:t>
      </w:r>
      <w:proofErr w:type="spellStart"/>
      <w:r w:rsidR="00067980">
        <w:rPr>
          <w:bCs/>
        </w:rPr>
        <w:t>Raisch</w:t>
      </w:r>
      <w:proofErr w:type="spellEnd"/>
      <w:r w:rsidR="00067980">
        <w:rPr>
          <w:bCs/>
        </w:rPr>
        <w:t xml:space="preserve"> as Vice President, Christina Wandry as Secretary, and Rebecca </w:t>
      </w:r>
      <w:proofErr w:type="spellStart"/>
      <w:r w:rsidR="00067980">
        <w:rPr>
          <w:bCs/>
        </w:rPr>
        <w:t>Saguin</w:t>
      </w:r>
      <w:proofErr w:type="spellEnd"/>
      <w:r w:rsidR="00067980">
        <w:rPr>
          <w:bCs/>
        </w:rPr>
        <w:t xml:space="preserve"> as </w:t>
      </w:r>
      <w:r w:rsidR="005C3702">
        <w:rPr>
          <w:bCs/>
        </w:rPr>
        <w:t>Treasurer.</w:t>
      </w:r>
    </w:p>
    <w:p w14:paraId="55395FF1" w14:textId="77777777" w:rsidR="005C3702" w:rsidRPr="005C3702" w:rsidRDefault="005C3702" w:rsidP="00345B80">
      <w:pPr>
        <w:jc w:val="center"/>
        <w:rPr>
          <w:bCs/>
          <w:u w:val="single"/>
        </w:rPr>
      </w:pPr>
    </w:p>
    <w:p w14:paraId="5B5AD319" w14:textId="0A19D8BA" w:rsidR="001B0D93" w:rsidRPr="005C3702" w:rsidRDefault="001B0D93" w:rsidP="00345B80">
      <w:pPr>
        <w:jc w:val="center"/>
        <w:rPr>
          <w:u w:val="single"/>
        </w:rPr>
      </w:pPr>
      <w:r w:rsidRPr="005C3702">
        <w:rPr>
          <w:b/>
          <w:u w:val="single"/>
        </w:rPr>
        <w:t>HOA Financial Budget</w:t>
      </w:r>
      <w:r w:rsidR="00E52E08" w:rsidRPr="005C3702">
        <w:rPr>
          <w:b/>
          <w:u w:val="single"/>
        </w:rPr>
        <w:t>:</w:t>
      </w:r>
    </w:p>
    <w:p w14:paraId="20A18ECB" w14:textId="70EFD570" w:rsidR="001B0D93" w:rsidRDefault="001B0D93"/>
    <w:p w14:paraId="3BDC25C5" w14:textId="5A456D52" w:rsidR="001B0D93" w:rsidRDefault="001B0D93">
      <w:r>
        <w:t xml:space="preserve">Lorraine Gallick </w:t>
      </w:r>
      <w:r w:rsidR="002A2408">
        <w:t xml:space="preserve">(in place of Janell </w:t>
      </w:r>
      <w:proofErr w:type="spellStart"/>
      <w:r w:rsidR="002A2408">
        <w:t>Sueltz</w:t>
      </w:r>
      <w:proofErr w:type="spellEnd"/>
      <w:r w:rsidR="0017685E">
        <w:t xml:space="preserve">, treasurer) </w:t>
      </w:r>
      <w:r>
        <w:t>gave a brief summary</w:t>
      </w:r>
      <w:r w:rsidR="002A2408">
        <w:t xml:space="preserve"> of the funds and expenses for the past year.</w:t>
      </w:r>
      <w:r w:rsidR="0017685E">
        <w:t xml:space="preserve"> There were a few more expenses for community and social events such as the dumpster day, caroling party, and summer social activities. </w:t>
      </w:r>
      <w:r w:rsidR="00FD6997">
        <w:t xml:space="preserve">The HOA also paid for professional holiday lights at the entrance. The other new expense is the retainer for </w:t>
      </w:r>
      <w:r w:rsidR="00872185">
        <w:t>a lawyer (Trish Harris) to review the covenants and bylaws as well as legally create easements for the front entrance.</w:t>
      </w:r>
    </w:p>
    <w:p w14:paraId="11CC49C7" w14:textId="6537207F" w:rsidR="00E52E08" w:rsidRDefault="00E52E08"/>
    <w:p w14:paraId="0EE693BD" w14:textId="5DBC9984" w:rsidR="00E52E08" w:rsidRDefault="00E52E08">
      <w:r>
        <w:t>The HOA has saved money by switching the front entry lighting to LEDs.</w:t>
      </w:r>
    </w:p>
    <w:p w14:paraId="275A543E" w14:textId="4F5E8898" w:rsidR="008F2217" w:rsidRDefault="008F2217"/>
    <w:p w14:paraId="78AB004A" w14:textId="582DB80F" w:rsidR="008F2217" w:rsidRDefault="00165397">
      <w:r>
        <w:t xml:space="preserve">The HOA expects expenses </w:t>
      </w:r>
      <w:r w:rsidR="008F2217">
        <w:t xml:space="preserve">in the upcoming fiscal year for lawyer fees </w:t>
      </w:r>
      <w:r>
        <w:t xml:space="preserve">and </w:t>
      </w:r>
      <w:r w:rsidR="008D0CAC">
        <w:t>to have the large pine trees trimmed at the front entrance which are covering the sign</w:t>
      </w:r>
      <w:r>
        <w:t>s and fire hydrant.</w:t>
      </w:r>
    </w:p>
    <w:p w14:paraId="43BA320F" w14:textId="591F3666" w:rsidR="00872185" w:rsidRDefault="00872185"/>
    <w:p w14:paraId="1D76D5CD" w14:textId="4D2C7AC1" w:rsidR="00872185" w:rsidRDefault="006B4363">
      <w:r>
        <w:t xml:space="preserve">She reported that </w:t>
      </w:r>
      <w:r w:rsidR="001C364E">
        <w:t xml:space="preserve">82 of </w:t>
      </w:r>
      <w:r>
        <w:t xml:space="preserve">the </w:t>
      </w:r>
      <w:r w:rsidR="001C364E">
        <w:t xml:space="preserve">105 homes have paid dues for the upcoming </w:t>
      </w:r>
      <w:r>
        <w:t xml:space="preserve">fiscal </w:t>
      </w:r>
      <w:r w:rsidR="001C364E">
        <w:t>year.</w:t>
      </w:r>
    </w:p>
    <w:p w14:paraId="4062C03D" w14:textId="18B404AB" w:rsidR="00C7011F" w:rsidRDefault="00C7011F"/>
    <w:p w14:paraId="4D23D203" w14:textId="32C44634" w:rsidR="00E52E08" w:rsidRPr="005C3702" w:rsidRDefault="00E52E08" w:rsidP="00245B2B">
      <w:pPr>
        <w:jc w:val="center"/>
        <w:rPr>
          <w:b/>
          <w:u w:val="single"/>
        </w:rPr>
      </w:pPr>
      <w:r w:rsidRPr="005C3702">
        <w:rPr>
          <w:b/>
          <w:u w:val="single"/>
        </w:rPr>
        <w:t>Business:</w:t>
      </w:r>
    </w:p>
    <w:p w14:paraId="2EC5F6A2" w14:textId="77777777" w:rsidR="005C3702" w:rsidRPr="00E52E08" w:rsidRDefault="005C3702" w:rsidP="00245B2B">
      <w:pPr>
        <w:jc w:val="center"/>
        <w:rPr>
          <w:b/>
        </w:rPr>
      </w:pPr>
    </w:p>
    <w:p w14:paraId="2FEA9EA0" w14:textId="77E90DC6" w:rsidR="007B4168" w:rsidRDefault="004D125A">
      <w:r w:rsidRPr="000366CD">
        <w:rPr>
          <w:b/>
        </w:rPr>
        <w:t>Website</w:t>
      </w:r>
      <w:r>
        <w:t xml:space="preserve">: Heidi Kaye created and maintained </w:t>
      </w:r>
      <w:r w:rsidR="00687411">
        <w:t xml:space="preserve">a community website for Falcon Ridge (FalconRidge80122.org). </w:t>
      </w:r>
    </w:p>
    <w:p w14:paraId="42C25566" w14:textId="77777777" w:rsidR="00AB32B4" w:rsidRDefault="00AB32B4"/>
    <w:p w14:paraId="3B803CFA" w14:textId="054B94EE" w:rsidR="00687411" w:rsidRDefault="00687411">
      <w:r w:rsidRPr="000366CD">
        <w:rPr>
          <w:b/>
        </w:rPr>
        <w:t>Covenants</w:t>
      </w:r>
      <w:r>
        <w:t xml:space="preserve">: The HOA </w:t>
      </w:r>
      <w:r w:rsidR="003549F6">
        <w:t xml:space="preserve">has had the covenants and by-laws reviewed by an attorney (Trish Harris). A City Code/Covenant flier was sent out to all homeowners in Falcon Ridge with the </w:t>
      </w:r>
      <w:r w:rsidR="00AB32B4">
        <w:t>Fall 2018 Newsletter.</w:t>
      </w:r>
    </w:p>
    <w:p w14:paraId="3F9D2DC7" w14:textId="0BF1F16E" w:rsidR="00546F74" w:rsidRDefault="00546F74"/>
    <w:p w14:paraId="5BC7BD09" w14:textId="1793412A" w:rsidR="00546F74" w:rsidRDefault="00546F74">
      <w:r w:rsidRPr="000366CD">
        <w:rPr>
          <w:b/>
        </w:rPr>
        <w:t>Architectural Control Committee</w:t>
      </w:r>
      <w:r>
        <w:t>: Bob Zimmer &amp; Melody Switzer received recognition for going above and beyond this past year to help residents understand how to abide by the City Codes and Falcon Ridge Covenants.</w:t>
      </w:r>
      <w:r w:rsidR="00100ABC">
        <w:t xml:space="preserve"> The HOA has created Welcome Packets to give to new residents so they have the information quickly.</w:t>
      </w:r>
    </w:p>
    <w:p w14:paraId="585406CD" w14:textId="2A95C376" w:rsidR="00483A4E" w:rsidRDefault="00483A4E"/>
    <w:p w14:paraId="4E78494D" w14:textId="19373473" w:rsidR="00483A4E" w:rsidRDefault="00483A4E">
      <w:r w:rsidRPr="000366CD">
        <w:rPr>
          <w:b/>
        </w:rPr>
        <w:t>Front entrance</w:t>
      </w:r>
      <w:r>
        <w:t>:</w:t>
      </w:r>
      <w:r w:rsidR="00100ABC">
        <w:t xml:space="preserve"> </w:t>
      </w:r>
      <w:r w:rsidR="009F7085">
        <w:t xml:space="preserve">Contacted Xcel to cut down a tree </w:t>
      </w:r>
      <w:r w:rsidR="000366CD">
        <w:t xml:space="preserve">on the east side </w:t>
      </w:r>
      <w:r w:rsidR="009F7085">
        <w:t xml:space="preserve">that qualified for their free program. Will be contacting a company to trim </w:t>
      </w:r>
      <w:r w:rsidR="000366CD">
        <w:t>pine trees blocking the signs and fire hydrant. Holiday lights are installed by a professional.</w:t>
      </w:r>
    </w:p>
    <w:p w14:paraId="036EFFFA" w14:textId="545EDB02" w:rsidR="00483A4E" w:rsidRDefault="00483A4E"/>
    <w:p w14:paraId="447E3261" w14:textId="106320CC" w:rsidR="00100ABC" w:rsidRDefault="00483A4E">
      <w:r w:rsidRPr="000366CD">
        <w:rPr>
          <w:b/>
        </w:rPr>
        <w:t>Social activities</w:t>
      </w:r>
      <w:r>
        <w:t>:</w:t>
      </w:r>
      <w:r w:rsidR="00A7434B">
        <w:t xml:space="preserve"> The HOA used funds to sponsor a Dumpster Day for dues-paying members. </w:t>
      </w:r>
      <w:r w:rsidR="00E42C75">
        <w:t>The HOA also held a caroling party and 3 summer social activities to provide more community within Falcon Ridge.</w:t>
      </w:r>
    </w:p>
    <w:p w14:paraId="45EDFEE9" w14:textId="77777777" w:rsidR="00245B2B" w:rsidRDefault="00245B2B"/>
    <w:p w14:paraId="428942E6" w14:textId="6575A0B8" w:rsidR="00100ABC" w:rsidRDefault="00100ABC">
      <w:r w:rsidRPr="000366CD">
        <w:rPr>
          <w:b/>
        </w:rPr>
        <w:t>Communications</w:t>
      </w:r>
      <w:r>
        <w:t xml:space="preserve">: </w:t>
      </w:r>
      <w:r w:rsidR="009608EA">
        <w:t>The Board has i</w:t>
      </w:r>
      <w:r>
        <w:t>mproved neighborhood communications with the new Welcome Packet, Falcon Ridge website,</w:t>
      </w:r>
      <w:r w:rsidR="009608EA">
        <w:t xml:space="preserve"> </w:t>
      </w:r>
      <w:r w:rsidR="009F7085">
        <w:t xml:space="preserve">and </w:t>
      </w:r>
      <w:r w:rsidR="009608EA">
        <w:t>using email and Nextdoor.</w:t>
      </w:r>
    </w:p>
    <w:p w14:paraId="06028E1F" w14:textId="56591173" w:rsidR="00DF47C2" w:rsidRDefault="00DF47C2"/>
    <w:p w14:paraId="31FF5CB1" w14:textId="52FB6628" w:rsidR="00245B2B" w:rsidRDefault="00245B2B">
      <w:r>
        <w:rPr>
          <w:b/>
        </w:rPr>
        <w:t>Neighborhood Concerns:</w:t>
      </w:r>
      <w:r>
        <w:t xml:space="preserve"> </w:t>
      </w:r>
    </w:p>
    <w:p w14:paraId="118B0193" w14:textId="7CDA6ADB" w:rsidR="006A61F2" w:rsidRDefault="006A61F2">
      <w:r>
        <w:t>Speeding</w:t>
      </w:r>
      <w:r w:rsidR="00355F5E">
        <w:t xml:space="preserve"> within Falcon Ridge</w:t>
      </w:r>
      <w:r>
        <w:t xml:space="preserve">: The City of Centennial can be contacted through the website to evaluate. Can contact Arapahoe Sheriff’s Department to </w:t>
      </w:r>
      <w:r w:rsidR="00355F5E">
        <w:t>park a squad car for awareness.</w:t>
      </w:r>
    </w:p>
    <w:p w14:paraId="624258EE" w14:textId="265A8897" w:rsidR="00355F5E" w:rsidRDefault="00355F5E"/>
    <w:p w14:paraId="7A36D26F" w14:textId="5D64883E" w:rsidR="00355F5E" w:rsidRDefault="00355F5E">
      <w:r w:rsidRPr="00ED3CE2">
        <w:rPr>
          <w:b/>
        </w:rPr>
        <w:t>Speeding on Dry Creek:</w:t>
      </w:r>
      <w:r>
        <w:t xml:space="preserve"> Can contact Littleton or Centennial to request a traffic study</w:t>
      </w:r>
      <w:r w:rsidR="007E18A2">
        <w:t xml:space="preserve"> and ask for help with the intersection at Dry Creek &amp; Emerson.</w:t>
      </w:r>
    </w:p>
    <w:p w14:paraId="74CB9008" w14:textId="4061771F" w:rsidR="007E18A2" w:rsidRDefault="007E18A2"/>
    <w:p w14:paraId="7623AF9C" w14:textId="775DA20A" w:rsidR="007E18A2" w:rsidRPr="00245B2B" w:rsidRDefault="007E18A2">
      <w:r w:rsidRPr="00ED3CE2">
        <w:rPr>
          <w:b/>
        </w:rPr>
        <w:t>Safety</w:t>
      </w:r>
      <w:r>
        <w:t xml:space="preserve">: The </w:t>
      </w:r>
      <w:r w:rsidR="009C5649">
        <w:t xml:space="preserve">stabbing at Puma Park was discussed and information was given to attendees. </w:t>
      </w:r>
      <w:r w:rsidR="00D20C5E">
        <w:t>The response from South Suburban was undesirable and it was discussed to write a letter from the HOA Board</w:t>
      </w:r>
      <w:r w:rsidR="00271D6A">
        <w:t>. The desire for more safety patrols within Falcon Ridge and Puma Park was discussed.</w:t>
      </w:r>
    </w:p>
    <w:p w14:paraId="3137EE3D" w14:textId="49BB7666" w:rsidR="002B1E1D" w:rsidRDefault="002B1E1D"/>
    <w:p w14:paraId="60AD2960" w14:textId="1E91E400" w:rsidR="00AC0CBB" w:rsidRDefault="00E40236">
      <w:r w:rsidRPr="00ED3CE2">
        <w:rPr>
          <w:b/>
        </w:rPr>
        <w:t>Boat Parking</w:t>
      </w:r>
      <w:r>
        <w:t>: Question about boats being parked in front of homes and the way it devalues property value.</w:t>
      </w:r>
    </w:p>
    <w:p w14:paraId="5DE49470" w14:textId="77777777" w:rsidR="00891B9A" w:rsidRDefault="00891B9A"/>
    <w:p w14:paraId="1A22B489" w14:textId="7C581034" w:rsidR="00891B9A" w:rsidRDefault="00891B9A">
      <w:r w:rsidRPr="00ED3CE2">
        <w:rPr>
          <w:b/>
        </w:rPr>
        <w:t>Trash Cans:</w:t>
      </w:r>
      <w:r>
        <w:t xml:space="preserve"> Trash cans out front for more than trash day is in violation of city code.</w:t>
      </w:r>
    </w:p>
    <w:p w14:paraId="5972A788" w14:textId="77777777" w:rsidR="00891B9A" w:rsidRDefault="00891B9A"/>
    <w:p w14:paraId="25EBF0C5" w14:textId="04F335D2" w:rsidR="00891B9A" w:rsidRDefault="00891B9A">
      <w:r w:rsidRPr="00ED3CE2">
        <w:rPr>
          <w:b/>
        </w:rPr>
        <w:t>Cars</w:t>
      </w:r>
      <w:r>
        <w:t xml:space="preserve">: Junk/inoperable cars are a violation of city code. Otherwise there is nothing </w:t>
      </w:r>
      <w:r w:rsidR="005B0D84">
        <w:t>about number of</w:t>
      </w:r>
      <w:r>
        <w:t xml:space="preserve"> </w:t>
      </w:r>
      <w:r w:rsidR="005B0D84">
        <w:t>cars parked in front of houses.</w:t>
      </w:r>
    </w:p>
    <w:p w14:paraId="016467E6" w14:textId="03F29549" w:rsidR="005B0D84" w:rsidRDefault="005B0D84"/>
    <w:p w14:paraId="0C55C3E0" w14:textId="4E693D6A" w:rsidR="005B0D84" w:rsidRDefault="005B0D84">
      <w:r w:rsidRPr="00ED3CE2">
        <w:rPr>
          <w:b/>
        </w:rPr>
        <w:t>Rats</w:t>
      </w:r>
      <w:r>
        <w:t>: Rats have become a big problem in the area and extra care must be taken to keep trash cans covered and pet food secure (including in garages)</w:t>
      </w:r>
    </w:p>
    <w:p w14:paraId="3665E785" w14:textId="7E6FB540" w:rsidR="005B0D84" w:rsidRDefault="005B0D84"/>
    <w:p w14:paraId="057E289F" w14:textId="36AD808E" w:rsidR="00DF6C01" w:rsidRDefault="00FF0194">
      <w:r w:rsidRPr="00ED3CE2">
        <w:rPr>
          <w:b/>
        </w:rPr>
        <w:t>Coordinating Trash Services</w:t>
      </w:r>
      <w:r>
        <w:t xml:space="preserve">: Homeowners in attendance agree that a coordinated trash service would be worth exploring. Jared Wandry &amp; Brianne Fitzpatrick will create a survey </w:t>
      </w:r>
      <w:r w:rsidR="00603B07">
        <w:t xml:space="preserve">and </w:t>
      </w:r>
      <w:r w:rsidR="005330D4">
        <w:t>investigate garbage companies that would offer deals as preferred.</w:t>
      </w:r>
    </w:p>
    <w:p w14:paraId="3929A4CC" w14:textId="0DA3FE74" w:rsidR="006A11CD" w:rsidRDefault="006A11CD"/>
    <w:p w14:paraId="67656189" w14:textId="00DD51C1" w:rsidR="006A11CD" w:rsidRDefault="006A11CD">
      <w:r>
        <w:t>There was no further business and the meeting was adjourned.</w:t>
      </w:r>
    </w:p>
    <w:p w14:paraId="7F69F51F" w14:textId="1EEDB407" w:rsidR="00ED3CE2" w:rsidRDefault="00ED3CE2"/>
    <w:p w14:paraId="20203D7F" w14:textId="23BD77E6" w:rsidR="00ED3CE2" w:rsidRDefault="006A11CD">
      <w:r>
        <w:t>Submitted by: Christina Wandry</w:t>
      </w:r>
    </w:p>
    <w:sectPr w:rsidR="00ED3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55"/>
    <w:rsid w:val="00033B6D"/>
    <w:rsid w:val="000366CD"/>
    <w:rsid w:val="00067980"/>
    <w:rsid w:val="00094BE3"/>
    <w:rsid w:val="000C1255"/>
    <w:rsid w:val="00100ABC"/>
    <w:rsid w:val="00143CC0"/>
    <w:rsid w:val="00165397"/>
    <w:rsid w:val="001665CC"/>
    <w:rsid w:val="0017685E"/>
    <w:rsid w:val="001B0D93"/>
    <w:rsid w:val="001C364E"/>
    <w:rsid w:val="00245B2B"/>
    <w:rsid w:val="00271D6A"/>
    <w:rsid w:val="00273ADE"/>
    <w:rsid w:val="002A2408"/>
    <w:rsid w:val="002B1E1D"/>
    <w:rsid w:val="002B35BD"/>
    <w:rsid w:val="002F32A6"/>
    <w:rsid w:val="00345B80"/>
    <w:rsid w:val="003549F6"/>
    <w:rsid w:val="00355F5E"/>
    <w:rsid w:val="00370AA4"/>
    <w:rsid w:val="00483A4E"/>
    <w:rsid w:val="004B237A"/>
    <w:rsid w:val="004D125A"/>
    <w:rsid w:val="005330D4"/>
    <w:rsid w:val="00546F74"/>
    <w:rsid w:val="005674FC"/>
    <w:rsid w:val="005820AD"/>
    <w:rsid w:val="005B0D84"/>
    <w:rsid w:val="005C3702"/>
    <w:rsid w:val="005C52E6"/>
    <w:rsid w:val="00603B07"/>
    <w:rsid w:val="00687411"/>
    <w:rsid w:val="006A11CD"/>
    <w:rsid w:val="006A61F2"/>
    <w:rsid w:val="006B4363"/>
    <w:rsid w:val="006D4222"/>
    <w:rsid w:val="00733824"/>
    <w:rsid w:val="007767A3"/>
    <w:rsid w:val="00777756"/>
    <w:rsid w:val="007B4168"/>
    <w:rsid w:val="007D633A"/>
    <w:rsid w:val="007E0558"/>
    <w:rsid w:val="007E18A2"/>
    <w:rsid w:val="007E5448"/>
    <w:rsid w:val="00815FEB"/>
    <w:rsid w:val="00871FCB"/>
    <w:rsid w:val="00872185"/>
    <w:rsid w:val="00891B9A"/>
    <w:rsid w:val="008D0CAC"/>
    <w:rsid w:val="008F0017"/>
    <w:rsid w:val="008F2217"/>
    <w:rsid w:val="00946D2A"/>
    <w:rsid w:val="00954B16"/>
    <w:rsid w:val="009608EA"/>
    <w:rsid w:val="0098297B"/>
    <w:rsid w:val="009C5649"/>
    <w:rsid w:val="009F7085"/>
    <w:rsid w:val="00A7434B"/>
    <w:rsid w:val="00AB32B4"/>
    <w:rsid w:val="00AC0CBB"/>
    <w:rsid w:val="00B362C0"/>
    <w:rsid w:val="00B408E2"/>
    <w:rsid w:val="00B550FB"/>
    <w:rsid w:val="00BC7D00"/>
    <w:rsid w:val="00C10C7A"/>
    <w:rsid w:val="00C7011F"/>
    <w:rsid w:val="00D20C5E"/>
    <w:rsid w:val="00DE651F"/>
    <w:rsid w:val="00DF47C2"/>
    <w:rsid w:val="00DF6C01"/>
    <w:rsid w:val="00E40236"/>
    <w:rsid w:val="00E42C75"/>
    <w:rsid w:val="00E52E08"/>
    <w:rsid w:val="00E77C8E"/>
    <w:rsid w:val="00E86CF0"/>
    <w:rsid w:val="00ED3CE2"/>
    <w:rsid w:val="00F53156"/>
    <w:rsid w:val="00FD6997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CF422"/>
  <w15:chartTrackingRefBased/>
  <w15:docId w15:val="{BF057CE0-8B1C-4C81-A893-2C294F19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Wandry</dc:creator>
  <cp:keywords/>
  <dc:description/>
  <cp:lastModifiedBy>Lorraine Gallick</cp:lastModifiedBy>
  <cp:revision>2</cp:revision>
  <dcterms:created xsi:type="dcterms:W3CDTF">2019-10-08T15:32:00Z</dcterms:created>
  <dcterms:modified xsi:type="dcterms:W3CDTF">2019-10-08T15:32:00Z</dcterms:modified>
</cp:coreProperties>
</file>